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CA" w:rsidRDefault="003E2CCA">
      <w:r>
        <w:t>Tips från André Vänman  - givna vid årsmötet 2015</w:t>
      </w:r>
    </w:p>
    <w:p w:rsidR="0044139B" w:rsidRDefault="00936BEC">
      <w:r>
        <w:t>Trädvård genom beskärning</w:t>
      </w:r>
    </w:p>
    <w:p w:rsidR="00936BEC" w:rsidRDefault="00936BEC">
      <w:r>
        <w:t xml:space="preserve">Tänk efter ordentligt innan du börjar beskära! Trädet är en individ!                                                                    Utgå från de förhållanden som trädet befinner sig i!                                                                                                     Hur ser marken ut – är rötterna ytliga/djupgående? Grenarna – formen – lutningen m.m.                      </w:t>
      </w:r>
    </w:p>
    <w:p w:rsidR="00936BEC" w:rsidRDefault="00936BEC">
      <w:r>
        <w:t xml:space="preserve">Äppelträd beskär före blomningen. </w:t>
      </w:r>
      <w:r w:rsidR="00B90474">
        <w:t xml:space="preserve">Vegetativ tillväxt.  </w:t>
      </w:r>
      <w:r>
        <w:t>Unga träd o gamla träd i augusti – för att befrämja</w:t>
      </w:r>
      <w:r w:rsidR="00AA4FFD">
        <w:t xml:space="preserve"> </w:t>
      </w:r>
      <w:r>
        <w:t>äppel-st</w:t>
      </w:r>
      <w:r w:rsidR="00DA40A7">
        <w:t xml:space="preserve">orleken. </w:t>
      </w:r>
      <w:r w:rsidR="00B90474">
        <w:t xml:space="preserve"> </w:t>
      </w:r>
      <w:r>
        <w:t xml:space="preserve">                                                                 </w:t>
      </w:r>
    </w:p>
    <w:p w:rsidR="00936BEC" w:rsidRDefault="00AA4FFD">
      <w:r>
        <w:t>Beskär när det är full tillväxt – då läker ”såren” bättre!</w:t>
      </w:r>
    </w:p>
    <w:p w:rsidR="00AA4FFD" w:rsidRDefault="00AA4FFD">
      <w:r>
        <w:t>Äpple o körsbär växer bättre i sandig jord – väldränerad!</w:t>
      </w:r>
    </w:p>
    <w:p w:rsidR="00AA4FFD" w:rsidRDefault="00AA4FFD">
      <w:r>
        <w:t>Kolla om skador uppstått vid rot!</w:t>
      </w:r>
    </w:p>
    <w:p w:rsidR="00AA4FFD" w:rsidRDefault="00AA4FFD">
      <w:r>
        <w:t>Öppen mark under – lika som kronan är vid</w:t>
      </w:r>
      <w:r w:rsidR="00582F6B">
        <w:t xml:space="preserve"> – minst en meter runt om.</w:t>
      </w:r>
    </w:p>
    <w:p w:rsidR="00582F6B" w:rsidRDefault="00582F6B">
      <w:r>
        <w:t>Växer mest mot söder – klipp mer där!</w:t>
      </w:r>
    </w:p>
    <w:p w:rsidR="00582F6B" w:rsidRDefault="00582F6B">
      <w:r>
        <w:t>Beskärning ger stabilitet och bättre form.</w:t>
      </w:r>
    </w:p>
    <w:p w:rsidR="00582F6B" w:rsidRDefault="00582F6B">
      <w:r>
        <w:t xml:space="preserve">Ta bort vattenskott som inte ska vara kvar.                                                                                                                   På äldre träd kan ett högre vattenskott vara </w:t>
      </w:r>
      <w:r w:rsidR="00E20990">
        <w:t>kvar –</w:t>
      </w:r>
      <w:r>
        <w:t xml:space="preserve"> annars ta bort 1/3-del av vattenskotten.</w:t>
      </w:r>
    </w:p>
    <w:p w:rsidR="00582F6B" w:rsidRDefault="00582F6B">
      <w:r>
        <w:t>Uppbyggnadsbeskärning på unga träd – beskär högst 4 meter upp – grovlek 8 cm störst, för beskäring.</w:t>
      </w:r>
    </w:p>
    <w:p w:rsidR="00E20990" w:rsidRDefault="00582F6B">
      <w:r>
        <w:t>Klipp grenar som står rakt ut! Grenar ska ha sin egen plats – inte stöta i varandra! Skadade grenar ska tas bort.</w:t>
      </w:r>
      <w:r w:rsidR="00E20990">
        <w:t xml:space="preserve"> Kapas grenar långt nere ger det kronlyft!  </w:t>
      </w:r>
    </w:p>
    <w:p w:rsidR="00F317A3" w:rsidRDefault="00E20990">
      <w:r>
        <w:t>Bra beskärning</w:t>
      </w:r>
      <w:r w:rsidR="0042712A">
        <w:t xml:space="preserve"> ska inte synas! Beskär så att lutande träd ”lättas” åt det håll de lutar! Tyngden ska ligga över planteringsstället! </w:t>
      </w:r>
    </w:p>
    <w:p w:rsidR="0042712A" w:rsidRDefault="0042712A">
      <w:r>
        <w:t xml:space="preserve"> Hindra trädet att gå till ytterlighet! Använd ”lina i tub” vid uppknytning så inte grenen ”plågas”!</w:t>
      </w:r>
    </w:p>
    <w:p w:rsidR="0042712A" w:rsidRDefault="0042712A">
      <w:r>
        <w:t>Gamla äppelträd blir ”piggare” av beskäring!</w:t>
      </w:r>
    </w:p>
    <w:p w:rsidR="0042712A" w:rsidRDefault="0042712A">
      <w:r>
        <w:t>Hamla träd!</w:t>
      </w:r>
    </w:p>
    <w:p w:rsidR="0042712A" w:rsidRDefault="0042712A">
      <w:r>
        <w:t>Kolla hur långa o stora grenarna är innan du börjar jobba med förändring!</w:t>
      </w:r>
    </w:p>
    <w:p w:rsidR="00F317A3" w:rsidRDefault="00F317A3">
      <w:r>
        <w:t>Anpassa trädhöjd efter hushöjd!</w:t>
      </w:r>
    </w:p>
    <w:p w:rsidR="00F317A3" w:rsidRDefault="00F317A3">
      <w:r>
        <w:t>Kolla från avstånd – då ser du bäst vad som ska göras för att ”synintrycket” av trädet ska bli bäst!</w:t>
      </w:r>
    </w:p>
    <w:p w:rsidR="00582F6B" w:rsidRDefault="00F317A3">
      <w:r>
        <w:t>Sjuka, skadade och döda ”tappar”, svaga</w:t>
      </w:r>
      <w:bookmarkStart w:id="0" w:name="_GoBack"/>
      <w:bookmarkEnd w:id="0"/>
      <w:r w:rsidR="00E20990">
        <w:t xml:space="preserve"> </w:t>
      </w:r>
      <w:r>
        <w:t>grenar tas bort!</w:t>
      </w:r>
    </w:p>
    <w:p w:rsidR="00F317A3" w:rsidRDefault="00F317A3">
      <w:r>
        <w:t xml:space="preserve">MEN Grenkragen, som hör till stammen – den ska AKTAS! </w:t>
      </w:r>
    </w:p>
    <w:p w:rsidR="008B5034" w:rsidRDefault="008B5034">
      <w:r>
        <w:t>BRA TIPS</w:t>
      </w:r>
    </w:p>
    <w:p w:rsidR="00F317A3" w:rsidRDefault="00F317A3">
      <w:r>
        <w:lastRenderedPageBreak/>
        <w:t xml:space="preserve">Kolla det avlövade trädet! Gå några varv runt det, kolla formen! Formen, efter klippningen, ska följa trädets ursprungliga form! </w:t>
      </w:r>
    </w:p>
    <w:p w:rsidR="00F317A3" w:rsidRDefault="00F317A3">
      <w:r>
        <w:t>Ta alltid bort konkurerande toppskott!!</w:t>
      </w:r>
    </w:p>
    <w:p w:rsidR="00582F6B" w:rsidRDefault="000E4E5A">
      <w:r>
        <w:t xml:space="preserve">Se till att </w:t>
      </w:r>
      <w:r w:rsidR="00F317A3">
        <w:t>få skarpa och släta snittytor vid beskäringen!</w:t>
      </w:r>
    </w:p>
    <w:p w:rsidR="00F317A3" w:rsidRDefault="00F317A3">
      <w:r>
        <w:t xml:space="preserve">Ha bra redskap!  </w:t>
      </w:r>
    </w:p>
    <w:p w:rsidR="00F317A3" w:rsidRDefault="00F317A3">
      <w:r>
        <w:t>Se till att göra snittet utanför grenkragen!</w:t>
      </w:r>
    </w:p>
    <w:p w:rsidR="00936BEC" w:rsidRDefault="003E2CCA">
      <w:r>
        <w:t>Vid trädbeskäring se till att behålla trädets form!</w:t>
      </w:r>
    </w:p>
    <w:p w:rsidR="008B5034" w:rsidRDefault="008B5034">
      <w:r>
        <w:t>Björk är känslig för beskäring! Men den läker som bäst när den växer som mest!</w:t>
      </w:r>
      <w:r w:rsidR="003E2CCA">
        <w:t xml:space="preserve"> </w:t>
      </w:r>
    </w:p>
    <w:p w:rsidR="008B5034" w:rsidRDefault="008B5034">
      <w:r>
        <w:t>Skär utanför grenkragen</w:t>
      </w:r>
      <w:r w:rsidR="00606D0F">
        <w:t>.</w:t>
      </w:r>
      <w:r>
        <w:t xml:space="preserve"> Träden vallar över skador!</w:t>
      </w:r>
      <w:r w:rsidR="00606D0F">
        <w:t xml:space="preserve"> </w:t>
      </w:r>
      <w:r>
        <w:t>Tänk på grenvinkeln!</w:t>
      </w:r>
    </w:p>
    <w:p w:rsidR="0024177F" w:rsidRDefault="008B5034">
      <w:r>
        <w:t>Föryngra genom att ta 1/3-del varje år! Hagtornshäckar tas ner i backen!</w:t>
      </w:r>
      <w:r w:rsidR="003E2CCA">
        <w:t xml:space="preserve">                         </w:t>
      </w:r>
      <w:r w:rsidR="0024177F">
        <w:t xml:space="preserve">                        Nästa 1/3 del </w:t>
      </w:r>
      <w:r w:rsidR="003E2CCA">
        <w:t xml:space="preserve">föryngras nästa år!       </w:t>
      </w:r>
    </w:p>
    <w:p w:rsidR="008B5034" w:rsidRDefault="0024177F">
      <w:r>
        <w:t>Lycka till</w:t>
      </w:r>
      <w:proofErr w:type="gramStart"/>
      <w:r>
        <w:t>!!!</w:t>
      </w:r>
      <w:proofErr w:type="gramEnd"/>
      <w:r w:rsidR="003E2CCA">
        <w:t xml:space="preserve">                                                                                                                                                             </w:t>
      </w:r>
    </w:p>
    <w:sectPr w:rsidR="008B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EC"/>
    <w:rsid w:val="000E4E5A"/>
    <w:rsid w:val="0024177F"/>
    <w:rsid w:val="003E2CCA"/>
    <w:rsid w:val="0042712A"/>
    <w:rsid w:val="0044139B"/>
    <w:rsid w:val="00582F6B"/>
    <w:rsid w:val="00606D0F"/>
    <w:rsid w:val="008B5034"/>
    <w:rsid w:val="00936BEC"/>
    <w:rsid w:val="00AA4FFD"/>
    <w:rsid w:val="00B90474"/>
    <w:rsid w:val="00C60BD2"/>
    <w:rsid w:val="00DA40A7"/>
    <w:rsid w:val="00E20990"/>
    <w:rsid w:val="00F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426EB-57AB-4236-9AD8-C1D48608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Gunilla</cp:lastModifiedBy>
  <cp:revision>6</cp:revision>
  <dcterms:created xsi:type="dcterms:W3CDTF">2015-01-26T10:09:00Z</dcterms:created>
  <dcterms:modified xsi:type="dcterms:W3CDTF">2015-01-26T20:09:00Z</dcterms:modified>
</cp:coreProperties>
</file>